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DCC6" w14:textId="5058628A" w:rsidR="007565EE" w:rsidRPr="000F0AC2" w:rsidRDefault="00A65800" w:rsidP="00A658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AC2">
        <w:rPr>
          <w:rFonts w:ascii="Times New Roman" w:hAnsi="Times New Roman" w:cs="Times New Roman"/>
          <w:b/>
          <w:bCs/>
          <w:sz w:val="24"/>
          <w:szCs w:val="24"/>
        </w:rPr>
        <w:t>PONUDBENI OBRAZAC</w:t>
      </w:r>
    </w:p>
    <w:p w14:paraId="32F5C2DB" w14:textId="57421D63" w:rsidR="00A65800" w:rsidRPr="000F0AC2" w:rsidRDefault="00A65800" w:rsidP="00A658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AC2">
        <w:rPr>
          <w:rFonts w:ascii="Times New Roman" w:hAnsi="Times New Roman" w:cs="Times New Roman"/>
          <w:b/>
          <w:bCs/>
          <w:sz w:val="24"/>
          <w:szCs w:val="24"/>
        </w:rPr>
        <w:t>ZA NATJEČAJ ZA DAVANJE DOZVOLA NA POMORSKOM DOBRU</w:t>
      </w:r>
    </w:p>
    <w:p w14:paraId="277260CE" w14:textId="77777777" w:rsidR="00A65800" w:rsidRDefault="00A65800" w:rsidP="00A658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C48262" w14:textId="77777777" w:rsidR="0005261F" w:rsidRDefault="0005261F" w:rsidP="00A658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2B6E9E" w14:textId="2ADC5A17" w:rsidR="00A65800" w:rsidRPr="000F0AC2" w:rsidRDefault="00C50813" w:rsidP="00A658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ponuditelju:</w:t>
      </w:r>
    </w:p>
    <w:p w14:paraId="423A73B2" w14:textId="07F836CA" w:rsidR="00A65800" w:rsidRDefault="00A65800" w:rsidP="00E62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/naziv</w:t>
      </w:r>
      <w:r w:rsidR="00FE0D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ponuditelja:_________________________________________________ </w:t>
      </w:r>
    </w:p>
    <w:p w14:paraId="21FA32DF" w14:textId="77777777" w:rsidR="003C22B6" w:rsidRDefault="003C22B6" w:rsidP="00E62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E8A032" w14:textId="5B4E3102" w:rsidR="00A65800" w:rsidRDefault="00A65800" w:rsidP="00E62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Adresa:____________________________________________________________________</w:t>
      </w:r>
      <w:r w:rsidR="00FE0D5C">
        <w:rPr>
          <w:rFonts w:ascii="Times New Roman" w:hAnsi="Times New Roman" w:cs="Times New Roman"/>
          <w:sz w:val="24"/>
          <w:szCs w:val="24"/>
        </w:rPr>
        <w:t>_</w:t>
      </w:r>
    </w:p>
    <w:p w14:paraId="05ACD537" w14:textId="77777777" w:rsidR="003C22B6" w:rsidRDefault="003C22B6" w:rsidP="00E62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986D4B" w14:textId="07C44CAD" w:rsidR="00A65800" w:rsidRDefault="00A65800" w:rsidP="00E62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 _______________________________________________________________________ </w:t>
      </w:r>
    </w:p>
    <w:p w14:paraId="0700FDD8" w14:textId="77777777" w:rsidR="003C22B6" w:rsidRDefault="003C22B6" w:rsidP="00E62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959C5" w14:textId="03C4C1EE" w:rsidR="00A65800" w:rsidRDefault="00A65800" w:rsidP="00E62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Telefon, mobitel, e-mail: _______________________________________________________ </w:t>
      </w:r>
    </w:p>
    <w:p w14:paraId="14B7C109" w14:textId="77777777" w:rsidR="00A65800" w:rsidRDefault="00A65800" w:rsidP="00A658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1099D3" w14:textId="77777777" w:rsidR="003C22B6" w:rsidRDefault="003C22B6" w:rsidP="00A658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7253FE" w14:textId="0052A97F" w:rsidR="00A65800" w:rsidRDefault="00A65800" w:rsidP="00A658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AC2">
        <w:rPr>
          <w:rFonts w:ascii="Times New Roman" w:hAnsi="Times New Roman" w:cs="Times New Roman"/>
          <w:b/>
          <w:bCs/>
          <w:sz w:val="24"/>
          <w:szCs w:val="24"/>
        </w:rPr>
        <w:t xml:space="preserve">Redni broj </w:t>
      </w:r>
      <w:r w:rsidR="000F0AC2" w:rsidRPr="000F0AC2">
        <w:rPr>
          <w:rFonts w:ascii="Times New Roman" w:hAnsi="Times New Roman" w:cs="Times New Roman"/>
          <w:b/>
          <w:bCs/>
          <w:sz w:val="24"/>
          <w:szCs w:val="24"/>
        </w:rPr>
        <w:t>iz natječaja</w:t>
      </w:r>
      <w:r w:rsidRPr="000F0AC2">
        <w:rPr>
          <w:rFonts w:ascii="Times New Roman" w:hAnsi="Times New Roman" w:cs="Times New Roman"/>
          <w:b/>
          <w:bCs/>
          <w:sz w:val="24"/>
          <w:szCs w:val="24"/>
        </w:rPr>
        <w:t xml:space="preserve"> i naziv mikrolokacije za koju se daje ponuda</w:t>
      </w:r>
      <w:r>
        <w:rPr>
          <w:rFonts w:ascii="Times New Roman" w:hAnsi="Times New Roman" w:cs="Times New Roman"/>
          <w:sz w:val="24"/>
          <w:szCs w:val="24"/>
        </w:rPr>
        <w:t>:</w:t>
      </w:r>
      <w:r w:rsidR="000F0AC2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0F0AC2">
        <w:rPr>
          <w:rFonts w:ascii="Times New Roman" w:hAnsi="Times New Roman" w:cs="Times New Roman"/>
          <w:sz w:val="24"/>
          <w:szCs w:val="24"/>
        </w:rPr>
        <w:t>_</w:t>
      </w:r>
    </w:p>
    <w:p w14:paraId="7B45F349" w14:textId="2B0C465F" w:rsidR="00033BC0" w:rsidRDefault="00033BC0" w:rsidP="00A658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ECE4AA6" w14:textId="34AD12DC" w:rsidR="00033BC0" w:rsidRDefault="00033BC0" w:rsidP="00A658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768D478" w14:textId="77777777" w:rsidR="00A65800" w:rsidRPr="008C71C3" w:rsidRDefault="00A65800" w:rsidP="00A658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52C2E0" w14:textId="4552BC3A" w:rsidR="00D52565" w:rsidRPr="008C71C3" w:rsidRDefault="008C71C3" w:rsidP="00A658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C71C3">
        <w:rPr>
          <w:rFonts w:ascii="Times New Roman" w:hAnsi="Times New Roman" w:cs="Times New Roman"/>
          <w:b/>
          <w:bCs/>
          <w:sz w:val="24"/>
          <w:szCs w:val="24"/>
        </w:rPr>
        <w:t>Ponuđeni iznos naknade: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EB7D73" w14:paraId="74292654" w14:textId="77777777" w:rsidTr="00EB7D73">
        <w:tc>
          <w:tcPr>
            <w:tcW w:w="2322" w:type="dxa"/>
          </w:tcPr>
          <w:p w14:paraId="6898A670" w14:textId="2875D650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Djelatnost</w:t>
            </w:r>
          </w:p>
        </w:tc>
        <w:tc>
          <w:tcPr>
            <w:tcW w:w="2322" w:type="dxa"/>
          </w:tcPr>
          <w:p w14:paraId="43360E20" w14:textId="02221F31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Sredstvo</w:t>
            </w:r>
          </w:p>
        </w:tc>
        <w:tc>
          <w:tcPr>
            <w:tcW w:w="2322" w:type="dxa"/>
          </w:tcPr>
          <w:p w14:paraId="0BC8A9A2" w14:textId="3520708C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Količina</w:t>
            </w:r>
          </w:p>
        </w:tc>
        <w:tc>
          <w:tcPr>
            <w:tcW w:w="2322" w:type="dxa"/>
          </w:tcPr>
          <w:p w14:paraId="2C2074AF" w14:textId="420847D8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Ponuđeni iznos </w:t>
            </w:r>
          </w:p>
        </w:tc>
      </w:tr>
      <w:tr w:rsidR="00EB7D73" w14:paraId="4BC723E0" w14:textId="77777777" w:rsidTr="00E626AD">
        <w:trPr>
          <w:trHeight w:val="298"/>
        </w:trPr>
        <w:tc>
          <w:tcPr>
            <w:tcW w:w="2322" w:type="dxa"/>
          </w:tcPr>
          <w:p w14:paraId="69B04CAA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2B7A022E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2B2722F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2D335E4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D73" w14:paraId="07F586CC" w14:textId="77777777" w:rsidTr="00EB7D73">
        <w:tc>
          <w:tcPr>
            <w:tcW w:w="2322" w:type="dxa"/>
          </w:tcPr>
          <w:p w14:paraId="31B83420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2B46ABF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E6FE0ED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514BF24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D73" w14:paraId="65113D52" w14:textId="77777777" w:rsidTr="00EB7D73">
        <w:tc>
          <w:tcPr>
            <w:tcW w:w="2322" w:type="dxa"/>
          </w:tcPr>
          <w:p w14:paraId="7140F4DB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3FE70F7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34093DD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F7560D9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D73" w14:paraId="461095EC" w14:textId="77777777" w:rsidTr="00EB7D73">
        <w:tc>
          <w:tcPr>
            <w:tcW w:w="2322" w:type="dxa"/>
          </w:tcPr>
          <w:p w14:paraId="616A607B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9044BE3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4E0314F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7D0887A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D73" w14:paraId="17B70147" w14:textId="77777777" w:rsidTr="00EB7D73">
        <w:tc>
          <w:tcPr>
            <w:tcW w:w="2322" w:type="dxa"/>
          </w:tcPr>
          <w:p w14:paraId="05546444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1973CE7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208263C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DAFAE1A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D73" w14:paraId="2E66769E" w14:textId="77777777" w:rsidTr="00EB7D73">
        <w:tc>
          <w:tcPr>
            <w:tcW w:w="2322" w:type="dxa"/>
          </w:tcPr>
          <w:p w14:paraId="62B8AE7F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20B36B2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33E2E77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3898955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D73" w14:paraId="13F1DD44" w14:textId="77777777" w:rsidTr="00EB7D73">
        <w:tc>
          <w:tcPr>
            <w:tcW w:w="2322" w:type="dxa"/>
          </w:tcPr>
          <w:p w14:paraId="2BE16517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0EFE718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E813EFE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F5A3D64" w14:textId="77777777" w:rsidR="00EB7D73" w:rsidRPr="00EB7D73" w:rsidRDefault="00EB7D73" w:rsidP="00A6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D73" w14:paraId="7FE707F6" w14:textId="77777777" w:rsidTr="00F90F28">
        <w:tc>
          <w:tcPr>
            <w:tcW w:w="9288" w:type="dxa"/>
            <w:gridSpan w:val="4"/>
          </w:tcPr>
          <w:p w14:paraId="4CE81E81" w14:textId="231B05BD" w:rsidR="00EB7D73" w:rsidRPr="003C22B6" w:rsidRDefault="00FE0D5C" w:rsidP="00A658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UKUPNI PONUĐENI GODIŠNJI IZNOS</w:t>
            </w:r>
            <w:r w:rsidR="00EB7D73" w:rsidRPr="003C2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8C71C3" w:rsidRPr="003C2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EUR</w:t>
            </w:r>
          </w:p>
        </w:tc>
      </w:tr>
    </w:tbl>
    <w:p w14:paraId="725A4E7E" w14:textId="02EA1BB5" w:rsidR="00B87E60" w:rsidRDefault="00915F11" w:rsidP="00915F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*Za dozvole </w:t>
      </w:r>
      <w:r w:rsidRPr="00915F11">
        <w:rPr>
          <w:rFonts w:ascii="Times New Roman" w:hAnsi="Times New Roman" w:cs="Times New Roman"/>
          <w:sz w:val="20"/>
          <w:szCs w:val="20"/>
        </w:rPr>
        <w:t xml:space="preserve">koje obuhvaćaju više djelatnosti i sredstava, ponuditelji su dužni </w:t>
      </w:r>
      <w:r w:rsidRPr="00915F11">
        <w:rPr>
          <w:rFonts w:ascii="Times New Roman" w:hAnsi="Times New Roman" w:cs="Times New Roman"/>
          <w:b/>
          <w:bCs/>
          <w:sz w:val="20"/>
          <w:szCs w:val="20"/>
        </w:rPr>
        <w:t xml:space="preserve">ponuditi naknadu za </w:t>
      </w:r>
      <w:r w:rsidRPr="00C54C89">
        <w:rPr>
          <w:rFonts w:ascii="Times New Roman" w:hAnsi="Times New Roman" w:cs="Times New Roman"/>
          <w:b/>
          <w:bCs/>
          <w:sz w:val="20"/>
          <w:szCs w:val="20"/>
        </w:rPr>
        <w:t>sv</w:t>
      </w:r>
      <w:r w:rsidRPr="00915F11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915F11">
        <w:rPr>
          <w:rFonts w:ascii="Times New Roman" w:hAnsi="Times New Roman" w:cs="Times New Roman"/>
          <w:sz w:val="20"/>
          <w:szCs w:val="20"/>
        </w:rPr>
        <w:t xml:space="preserve"> </w:t>
      </w:r>
      <w:r w:rsidRPr="00C54C89">
        <w:rPr>
          <w:rFonts w:ascii="Times New Roman" w:hAnsi="Times New Roman" w:cs="Times New Roman"/>
          <w:b/>
          <w:bCs/>
          <w:sz w:val="20"/>
          <w:szCs w:val="20"/>
        </w:rPr>
        <w:t>djelatnosti i sredstva</w:t>
      </w:r>
      <w:r w:rsidRPr="00915F11">
        <w:rPr>
          <w:rFonts w:ascii="Times New Roman" w:hAnsi="Times New Roman" w:cs="Times New Roman"/>
          <w:sz w:val="20"/>
          <w:szCs w:val="20"/>
        </w:rPr>
        <w:t xml:space="preserve"> koj</w:t>
      </w:r>
      <w:r w:rsidR="001B0DD6">
        <w:rPr>
          <w:rFonts w:ascii="Times New Roman" w:hAnsi="Times New Roman" w:cs="Times New Roman"/>
          <w:sz w:val="20"/>
          <w:szCs w:val="20"/>
        </w:rPr>
        <w:t>a</w:t>
      </w:r>
      <w:r w:rsidRPr="00915F11">
        <w:rPr>
          <w:rFonts w:ascii="Times New Roman" w:hAnsi="Times New Roman" w:cs="Times New Roman"/>
          <w:sz w:val="20"/>
          <w:szCs w:val="20"/>
        </w:rPr>
        <w:t xml:space="preserve"> su obuhvaćen</w:t>
      </w:r>
      <w:r w:rsidR="001B0DD6">
        <w:rPr>
          <w:rFonts w:ascii="Times New Roman" w:hAnsi="Times New Roman" w:cs="Times New Roman"/>
          <w:sz w:val="20"/>
          <w:szCs w:val="20"/>
        </w:rPr>
        <w:t>a</w:t>
      </w:r>
      <w:r w:rsidRPr="00915F11">
        <w:rPr>
          <w:rFonts w:ascii="Times New Roman" w:hAnsi="Times New Roman" w:cs="Times New Roman"/>
          <w:sz w:val="20"/>
          <w:szCs w:val="20"/>
        </w:rPr>
        <w:t xml:space="preserve"> dozvolom</w:t>
      </w:r>
      <w:r>
        <w:rPr>
          <w:rFonts w:ascii="Times New Roman" w:hAnsi="Times New Roman" w:cs="Times New Roman"/>
          <w:sz w:val="20"/>
          <w:szCs w:val="20"/>
        </w:rPr>
        <w:t xml:space="preserve"> iz natječaja.</w:t>
      </w:r>
    </w:p>
    <w:p w14:paraId="05442042" w14:textId="7AF4C5BC" w:rsidR="00C50813" w:rsidRDefault="008545A5" w:rsidP="007565E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45A5">
        <w:rPr>
          <w:rFonts w:ascii="Times New Roman" w:hAnsi="Times New Roman" w:cs="Times New Roman"/>
          <w:b/>
          <w:bCs/>
          <w:sz w:val="24"/>
          <w:szCs w:val="24"/>
        </w:rPr>
        <w:t>Prethodno iskustvo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dobro i odgovorno obavljanje djelatnosti, odnosno korištenje pomorskog dobra  ______________  (DA/NE).</w:t>
      </w:r>
    </w:p>
    <w:p w14:paraId="4182C4E3" w14:textId="77777777" w:rsidR="008545A5" w:rsidRDefault="008545A5" w:rsidP="007565E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56519" w14:textId="43644013" w:rsidR="008545A5" w:rsidRDefault="008545A5" w:rsidP="007565E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Upotreba opreme i pratećih instalacija i pružanje usluga koje koriste materijale i predmete s certifikatom kvalitete prema europskim propisima _____________ (DA/NE).</w:t>
      </w:r>
    </w:p>
    <w:p w14:paraId="439BED19" w14:textId="77777777" w:rsidR="003C22B6" w:rsidRDefault="003C22B6" w:rsidP="007565E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D2562" w14:textId="3770442B" w:rsidR="003C22B6" w:rsidRDefault="003C22B6" w:rsidP="003C22B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Vremensko razdoblje obavljanja djelatnosti temeljem dozvole: __________________________________________________ .</w:t>
      </w:r>
    </w:p>
    <w:p w14:paraId="320C9EBD" w14:textId="77777777" w:rsidR="00F60FCC" w:rsidRDefault="00F60FCC" w:rsidP="003C22B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2C4935" w14:textId="77777777" w:rsidR="003C22B6" w:rsidRDefault="003C22B6" w:rsidP="003C22B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23D13" w14:textId="47E1E488" w:rsidR="00B87E60" w:rsidRDefault="00D84515" w:rsidP="00D845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____</w:t>
      </w:r>
      <w:r w:rsidR="00B87E60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D0E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29BA27" w14:textId="6B48B471" w:rsidR="00D52565" w:rsidRDefault="005D0EB4" w:rsidP="00D845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5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3C22B6">
        <w:rPr>
          <w:rFonts w:ascii="Times New Roman" w:hAnsi="Times New Roman" w:cs="Times New Roman"/>
          <w:sz w:val="28"/>
          <w:szCs w:val="28"/>
        </w:rPr>
        <w:t xml:space="preserve">  </w:t>
      </w:r>
      <w:r w:rsidR="00D84515">
        <w:rPr>
          <w:rFonts w:ascii="Times New Roman" w:hAnsi="Times New Roman" w:cs="Times New Roman"/>
          <w:sz w:val="28"/>
          <w:szCs w:val="28"/>
        </w:rPr>
        <w:t xml:space="preserve">   </w:t>
      </w:r>
      <w:r w:rsidR="00D5256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potpis ponuditelja</w:t>
      </w:r>
    </w:p>
    <w:p w14:paraId="3666A28B" w14:textId="56CE8533" w:rsidR="00D52565" w:rsidRDefault="005D0EB4" w:rsidP="00D845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     </w:t>
      </w:r>
    </w:p>
    <w:p w14:paraId="14E5E1C5" w14:textId="39908FB3" w:rsidR="00F60FCC" w:rsidRDefault="005D0EB4" w:rsidP="00B637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2565">
        <w:rPr>
          <w:rFonts w:ascii="Times New Roman" w:hAnsi="Times New Roman" w:cs="Times New Roman"/>
          <w:sz w:val="24"/>
          <w:szCs w:val="24"/>
        </w:rPr>
        <w:t xml:space="preserve">       </w:t>
      </w:r>
      <w:r w:rsidR="00D84515" w:rsidRPr="00D84515">
        <w:rPr>
          <w:rFonts w:ascii="Times New Roman" w:hAnsi="Times New Roman" w:cs="Times New Roman"/>
          <w:sz w:val="24"/>
          <w:szCs w:val="24"/>
        </w:rPr>
        <w:t>mjesto i datum</w:t>
      </w:r>
    </w:p>
    <w:p w14:paraId="2D0E0467" w14:textId="3780FE06" w:rsidR="003511E5" w:rsidRPr="00AF5CDA" w:rsidRDefault="00EB7D73" w:rsidP="00B63703">
      <w:pPr>
        <w:rPr>
          <w:rFonts w:ascii="Times New Roman" w:hAnsi="Times New Roman" w:cs="Times New Roman"/>
          <w:sz w:val="24"/>
          <w:szCs w:val="24"/>
        </w:rPr>
      </w:pPr>
      <w:r w:rsidRPr="00AF5CDA">
        <w:rPr>
          <w:rFonts w:ascii="Times New Roman" w:hAnsi="Times New Roman" w:cs="Times New Roman"/>
          <w:sz w:val="24"/>
          <w:szCs w:val="24"/>
        </w:rPr>
        <w:lastRenderedPageBreak/>
        <w:t>Privitak:</w:t>
      </w:r>
    </w:p>
    <w:p w14:paraId="4AEC8467" w14:textId="63117307" w:rsidR="003511E5" w:rsidRPr="00FC1D6E" w:rsidRDefault="003511E5" w:rsidP="003511E5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1D6E">
        <w:rPr>
          <w:rFonts w:ascii="Times New Roman" w:hAnsi="Times New Roman" w:cs="Times New Roman"/>
          <w:sz w:val="24"/>
          <w:szCs w:val="24"/>
        </w:rPr>
        <w:t>Prospekt proizvođača ili fotografija sredstva s kojim će se obavljati djelatnost</w:t>
      </w:r>
    </w:p>
    <w:p w14:paraId="75C7C6B2" w14:textId="77777777" w:rsidR="003511E5" w:rsidRPr="00FC1D6E" w:rsidRDefault="00EB7D73" w:rsidP="00C45B47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1D6E">
        <w:rPr>
          <w:rFonts w:ascii="Times New Roman" w:hAnsi="Times New Roman" w:cs="Times New Roman"/>
          <w:sz w:val="24"/>
          <w:szCs w:val="24"/>
        </w:rPr>
        <w:t>Jamstvo za</w:t>
      </w:r>
      <w:r w:rsidR="00C45B47" w:rsidRPr="00FC1D6E">
        <w:rPr>
          <w:rFonts w:ascii="Times New Roman" w:hAnsi="Times New Roman" w:cs="Times New Roman"/>
          <w:sz w:val="24"/>
          <w:szCs w:val="24"/>
        </w:rPr>
        <w:t xml:space="preserve"> </w:t>
      </w:r>
      <w:r w:rsidRPr="00FC1D6E">
        <w:rPr>
          <w:rFonts w:ascii="Times New Roman" w:hAnsi="Times New Roman" w:cs="Times New Roman"/>
          <w:sz w:val="24"/>
          <w:szCs w:val="24"/>
        </w:rPr>
        <w:t>ozbiljnost ponude</w:t>
      </w:r>
      <w:r w:rsidR="003511E5" w:rsidRPr="00FC1D6E">
        <w:rPr>
          <w:rFonts w:ascii="Times New Roman" w:hAnsi="Times New Roman" w:cs="Times New Roman"/>
          <w:sz w:val="24"/>
          <w:szCs w:val="24"/>
        </w:rPr>
        <w:t xml:space="preserve"> – bjanko zadužnica ovjerena od javnog bilježnika</w:t>
      </w:r>
      <w:r w:rsidRPr="00FC1D6E">
        <w:rPr>
          <w:rFonts w:ascii="Times New Roman" w:hAnsi="Times New Roman" w:cs="Times New Roman"/>
          <w:sz w:val="24"/>
          <w:szCs w:val="24"/>
        </w:rPr>
        <w:t xml:space="preserve"> u visini</w:t>
      </w:r>
      <w:r w:rsidR="00C45B47" w:rsidRPr="00FC1D6E">
        <w:rPr>
          <w:rFonts w:ascii="Times New Roman" w:hAnsi="Times New Roman" w:cs="Times New Roman"/>
          <w:sz w:val="24"/>
          <w:szCs w:val="24"/>
        </w:rPr>
        <w:t xml:space="preserve"> početnog godišnje</w:t>
      </w:r>
      <w:r w:rsidR="003511E5" w:rsidRPr="00FC1D6E">
        <w:rPr>
          <w:rFonts w:ascii="Times New Roman" w:hAnsi="Times New Roman" w:cs="Times New Roman"/>
          <w:sz w:val="24"/>
          <w:szCs w:val="24"/>
        </w:rPr>
        <w:t>g</w:t>
      </w:r>
      <w:r w:rsidR="00C45B47" w:rsidRPr="00FC1D6E">
        <w:rPr>
          <w:rFonts w:ascii="Times New Roman" w:hAnsi="Times New Roman" w:cs="Times New Roman"/>
          <w:sz w:val="24"/>
          <w:szCs w:val="24"/>
        </w:rPr>
        <w:t xml:space="preserve"> </w:t>
      </w:r>
      <w:r w:rsidR="003511E5" w:rsidRPr="00FC1D6E">
        <w:rPr>
          <w:rFonts w:ascii="Times New Roman" w:hAnsi="Times New Roman" w:cs="Times New Roman"/>
          <w:sz w:val="24"/>
          <w:szCs w:val="24"/>
        </w:rPr>
        <w:t xml:space="preserve">iznosa </w:t>
      </w:r>
      <w:r w:rsidR="00C45B47" w:rsidRPr="00FC1D6E">
        <w:rPr>
          <w:rFonts w:ascii="Times New Roman" w:hAnsi="Times New Roman" w:cs="Times New Roman"/>
          <w:sz w:val="24"/>
          <w:szCs w:val="24"/>
        </w:rPr>
        <w:t>naknade</w:t>
      </w:r>
      <w:r w:rsidR="003511E5" w:rsidRPr="00FC1D6E">
        <w:rPr>
          <w:rFonts w:ascii="Times New Roman" w:hAnsi="Times New Roman" w:cs="Times New Roman"/>
          <w:sz w:val="24"/>
          <w:szCs w:val="24"/>
        </w:rPr>
        <w:t xml:space="preserve"> za dozvolu na pomorskom dobru</w:t>
      </w:r>
    </w:p>
    <w:p w14:paraId="07433D67" w14:textId="20AAE63F" w:rsidR="003511E5" w:rsidRPr="00FC1D6E" w:rsidRDefault="00C45B47" w:rsidP="00C45B47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1D6E">
        <w:rPr>
          <w:rFonts w:ascii="Times New Roman" w:hAnsi="Times New Roman" w:cs="Times New Roman"/>
          <w:sz w:val="24"/>
          <w:szCs w:val="24"/>
        </w:rPr>
        <w:t>Dokaz o registraciji djelatnosti za koju se traži davanje dozvole, ne stariji od šest (6) mjeseci</w:t>
      </w:r>
    </w:p>
    <w:p w14:paraId="50024E6D" w14:textId="61200162" w:rsidR="003511E5" w:rsidRPr="00FC1D6E" w:rsidRDefault="00C45B47" w:rsidP="00C45B47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1D6E">
        <w:rPr>
          <w:rFonts w:ascii="Times New Roman" w:hAnsi="Times New Roman" w:cs="Times New Roman"/>
          <w:sz w:val="24"/>
          <w:szCs w:val="24"/>
        </w:rPr>
        <w:t>Dokaz o sposobnosti brodice/broda za plovidbu (u slučajevima kada se djelatnost obavlja brodom/brodicom)</w:t>
      </w:r>
    </w:p>
    <w:p w14:paraId="44B0A1A7" w14:textId="77777777" w:rsidR="003511E5" w:rsidRPr="00FC1D6E" w:rsidRDefault="00C45B47" w:rsidP="00C45B47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1D6E">
        <w:rPr>
          <w:rFonts w:ascii="Times New Roman" w:hAnsi="Times New Roman" w:cs="Times New Roman"/>
          <w:sz w:val="24"/>
          <w:szCs w:val="24"/>
        </w:rPr>
        <w:t>Potvrda Porezne uprave, ne starija od 30 dana</w:t>
      </w:r>
    </w:p>
    <w:p w14:paraId="100CD498" w14:textId="77777777" w:rsidR="0024285C" w:rsidRPr="00FC1D6E" w:rsidRDefault="00C45B47" w:rsidP="00C45B47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1D6E">
        <w:rPr>
          <w:rFonts w:ascii="Times New Roman" w:hAnsi="Times New Roman" w:cs="Times New Roman"/>
          <w:sz w:val="24"/>
          <w:szCs w:val="24"/>
        </w:rPr>
        <w:t>Izjave ovjerene kod javnog bilježnika</w:t>
      </w:r>
      <w:r w:rsidR="003511E5" w:rsidRPr="00FC1D6E">
        <w:rPr>
          <w:rFonts w:ascii="Times New Roman" w:hAnsi="Times New Roman" w:cs="Times New Roman"/>
          <w:sz w:val="24"/>
          <w:szCs w:val="24"/>
        </w:rPr>
        <w:t xml:space="preserve"> – Izjava 1, Izjava 2</w:t>
      </w:r>
      <w:r w:rsidR="0024285C" w:rsidRPr="00FC1D6E">
        <w:rPr>
          <w:rFonts w:ascii="Times New Roman" w:hAnsi="Times New Roman" w:cs="Times New Roman"/>
          <w:sz w:val="24"/>
          <w:szCs w:val="24"/>
        </w:rPr>
        <w:t xml:space="preserve"> i </w:t>
      </w:r>
      <w:r w:rsidR="003511E5" w:rsidRPr="00FC1D6E">
        <w:rPr>
          <w:rFonts w:ascii="Times New Roman" w:hAnsi="Times New Roman" w:cs="Times New Roman"/>
          <w:sz w:val="24"/>
          <w:szCs w:val="24"/>
        </w:rPr>
        <w:t xml:space="preserve">Izjava 3 </w:t>
      </w:r>
    </w:p>
    <w:p w14:paraId="28767273" w14:textId="1001852D" w:rsidR="0074773F" w:rsidRPr="001D2B32" w:rsidRDefault="0024285C" w:rsidP="00C45B47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1D6E">
        <w:rPr>
          <w:rFonts w:ascii="Times New Roman" w:hAnsi="Times New Roman" w:cs="Times New Roman"/>
          <w:sz w:val="24"/>
          <w:szCs w:val="24"/>
        </w:rPr>
        <w:t>Izjav</w:t>
      </w:r>
      <w:r w:rsidR="00BD4AAA" w:rsidRPr="00FC1D6E">
        <w:rPr>
          <w:rFonts w:ascii="Times New Roman" w:hAnsi="Times New Roman" w:cs="Times New Roman"/>
          <w:sz w:val="24"/>
          <w:szCs w:val="24"/>
        </w:rPr>
        <w:t>a 4</w:t>
      </w:r>
      <w:r w:rsidRPr="00FC1D6E">
        <w:rPr>
          <w:rFonts w:ascii="Times New Roman" w:hAnsi="Times New Roman" w:cs="Times New Roman"/>
          <w:sz w:val="24"/>
          <w:szCs w:val="24"/>
        </w:rPr>
        <w:t xml:space="preserve"> ovjeren</w:t>
      </w:r>
      <w:r w:rsidR="00BD4AAA" w:rsidRPr="00FC1D6E">
        <w:rPr>
          <w:rFonts w:ascii="Times New Roman" w:hAnsi="Times New Roman" w:cs="Times New Roman"/>
          <w:sz w:val="24"/>
          <w:szCs w:val="24"/>
        </w:rPr>
        <w:t>a</w:t>
      </w:r>
      <w:r w:rsidRPr="00FC1D6E">
        <w:rPr>
          <w:rFonts w:ascii="Times New Roman" w:hAnsi="Times New Roman" w:cs="Times New Roman"/>
          <w:sz w:val="24"/>
          <w:szCs w:val="24"/>
        </w:rPr>
        <w:t xml:space="preserve"> kod javnog bilježnika </w:t>
      </w:r>
      <w:r w:rsidR="00BD4AAA" w:rsidRPr="00FC1D6E">
        <w:rPr>
          <w:rFonts w:ascii="Times New Roman" w:hAnsi="Times New Roman" w:cs="Times New Roman"/>
          <w:sz w:val="24"/>
          <w:szCs w:val="24"/>
        </w:rPr>
        <w:t>(</w:t>
      </w:r>
      <w:r w:rsidR="003511E5" w:rsidRPr="00FC1D6E">
        <w:rPr>
          <w:rFonts w:ascii="Times New Roman" w:hAnsi="Times New Roman" w:cs="Times New Roman"/>
          <w:sz w:val="24"/>
          <w:szCs w:val="24"/>
        </w:rPr>
        <w:t xml:space="preserve">ukoliko ponuditelj dostavlja ponudu </w:t>
      </w:r>
      <w:r w:rsidR="00645F03" w:rsidRPr="00645F03">
        <w:rPr>
          <w:rFonts w:ascii="Times New Roman" w:hAnsi="Times New Roman" w:cs="Times New Roman"/>
          <w:bCs/>
          <w:iCs/>
          <w:sz w:val="24"/>
          <w:szCs w:val="24"/>
        </w:rPr>
        <w:t>za dio naselja Brodarica prema grafičkom prilogu iz Plana upravljanja pomorskim dobrom na području Grada Šibenika za razdoblje  od 2024. do 2028. godine: karte 3A do 3M te na području  naselja Šibenik prema grafičkim kartama 14B i 14F redni brojevi dozvola 1.131., 1.132., 1.133., 1.134., 1.135., 1.136., 1.137. i 1.138.</w:t>
      </w:r>
      <w:r w:rsidR="001D2B32" w:rsidRPr="00ED7CDE">
        <w:rPr>
          <w:bCs/>
          <w:iCs/>
        </w:rPr>
        <w:t xml:space="preserve"> </w:t>
      </w:r>
      <w:r w:rsidR="001D2B3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4773F" w:rsidRPr="00FC1D6E">
        <w:rPr>
          <w:rFonts w:ascii="Times New Roman" w:hAnsi="Times New Roman" w:cs="Times New Roman"/>
          <w:bCs/>
          <w:iCs/>
          <w:sz w:val="24"/>
          <w:szCs w:val="24"/>
        </w:rPr>
        <w:t>iz glave I. točke 1. natječaja)</w:t>
      </w:r>
    </w:p>
    <w:p w14:paraId="732195BF" w14:textId="7C07A2AA" w:rsidR="001D2B32" w:rsidRPr="001D2B32" w:rsidRDefault="001D2B32" w:rsidP="001D2B32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Izjava 5 ovjerena kod javnog bilježnika </w:t>
      </w:r>
      <w:r w:rsidRPr="00FC1D6E">
        <w:rPr>
          <w:rFonts w:ascii="Times New Roman" w:hAnsi="Times New Roman" w:cs="Times New Roman"/>
          <w:sz w:val="24"/>
          <w:szCs w:val="24"/>
        </w:rPr>
        <w:t xml:space="preserve">(ukoliko ponuditelj dostavlja ponudu za redne brojeve </w:t>
      </w:r>
      <w:r>
        <w:rPr>
          <w:rFonts w:ascii="Times New Roman" w:hAnsi="Times New Roman" w:cs="Times New Roman"/>
          <w:sz w:val="24"/>
          <w:szCs w:val="24"/>
        </w:rPr>
        <w:t>1.72</w:t>
      </w:r>
      <w:r w:rsidR="004362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 1.73</w:t>
      </w:r>
      <w:r w:rsidR="004362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D6E">
        <w:rPr>
          <w:rFonts w:ascii="Times New Roman" w:hAnsi="Times New Roman" w:cs="Times New Roman"/>
          <w:bCs/>
          <w:iCs/>
          <w:sz w:val="24"/>
          <w:szCs w:val="24"/>
        </w:rPr>
        <w:t>iz glave I. točke 1. natječaja)</w:t>
      </w:r>
    </w:p>
    <w:p w14:paraId="16EC096C" w14:textId="0AEC6568" w:rsidR="00E25B30" w:rsidRPr="00E25B30" w:rsidRDefault="00E25B30" w:rsidP="00E25B30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Pr="00E25B30">
        <w:rPr>
          <w:rFonts w:ascii="Times New Roman" w:hAnsi="Times New Roman" w:cs="Times New Roman"/>
          <w:bCs/>
          <w:iCs/>
          <w:sz w:val="24"/>
          <w:szCs w:val="24"/>
        </w:rPr>
        <w:t>sprav</w:t>
      </w:r>
      <w:r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E25B30">
        <w:rPr>
          <w:rFonts w:ascii="Times New Roman" w:hAnsi="Times New Roman" w:cs="Times New Roman"/>
          <w:bCs/>
          <w:iCs/>
          <w:sz w:val="24"/>
          <w:szCs w:val="24"/>
        </w:rPr>
        <w:t xml:space="preserve"> – potvrda jedinica lokalne ili područne (regionalne) samouprave ili drugog davatelja koncesije</w:t>
      </w:r>
      <w:r w:rsidR="00C54C89">
        <w:rPr>
          <w:rFonts w:ascii="Times New Roman" w:hAnsi="Times New Roman" w:cs="Times New Roman"/>
          <w:bCs/>
          <w:iCs/>
          <w:sz w:val="24"/>
          <w:szCs w:val="24"/>
        </w:rPr>
        <w:t>, k</w:t>
      </w:r>
      <w:r w:rsidRPr="00E25B30">
        <w:rPr>
          <w:rFonts w:ascii="Times New Roman" w:hAnsi="Times New Roman" w:cs="Times New Roman"/>
          <w:bCs/>
          <w:iCs/>
          <w:sz w:val="24"/>
          <w:szCs w:val="24"/>
        </w:rPr>
        <w:t>oncesijskog odobrenja</w:t>
      </w:r>
      <w:r w:rsidR="00C54C89">
        <w:rPr>
          <w:rFonts w:ascii="Times New Roman" w:hAnsi="Times New Roman" w:cs="Times New Roman"/>
          <w:bCs/>
          <w:iCs/>
          <w:sz w:val="24"/>
          <w:szCs w:val="24"/>
        </w:rPr>
        <w:t xml:space="preserve"> ili dozvole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(osim p</w:t>
      </w:r>
      <w:r w:rsidRPr="00E25B30">
        <w:rPr>
          <w:rFonts w:ascii="Times New Roman" w:hAnsi="Times New Roman" w:cs="Times New Roman"/>
          <w:bCs/>
          <w:iCs/>
          <w:sz w:val="24"/>
          <w:szCs w:val="24"/>
        </w:rPr>
        <w:t>onuditelj</w:t>
      </w:r>
      <w:r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E25B30">
        <w:rPr>
          <w:rFonts w:ascii="Times New Roman" w:hAnsi="Times New Roman" w:cs="Times New Roman"/>
          <w:bCs/>
          <w:iCs/>
          <w:sz w:val="24"/>
          <w:szCs w:val="24"/>
        </w:rPr>
        <w:t xml:space="preserve">  koji je djelatnosti u prethodno navedenom razdoblju obavljao na temelju koncesijskog odobrenja</w:t>
      </w:r>
      <w:r w:rsidR="00C54C89">
        <w:rPr>
          <w:rFonts w:ascii="Times New Roman" w:hAnsi="Times New Roman" w:cs="Times New Roman"/>
          <w:bCs/>
          <w:iCs/>
          <w:sz w:val="24"/>
          <w:szCs w:val="24"/>
        </w:rPr>
        <w:t xml:space="preserve"> ili dozvole</w:t>
      </w:r>
      <w:r w:rsidRPr="00E25B30">
        <w:rPr>
          <w:rFonts w:ascii="Times New Roman" w:hAnsi="Times New Roman" w:cs="Times New Roman"/>
          <w:bCs/>
          <w:iCs/>
          <w:sz w:val="24"/>
          <w:szCs w:val="24"/>
        </w:rPr>
        <w:t xml:space="preserve"> na području Grada Šibenika</w:t>
      </w:r>
      <w:r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14:paraId="6B08BFEC" w14:textId="76154149" w:rsidR="00C45B47" w:rsidRPr="00FC1D6E" w:rsidRDefault="00C45B47" w:rsidP="00C45B47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1D6E">
        <w:rPr>
          <w:rFonts w:ascii="Times New Roman" w:hAnsi="Times New Roman" w:cs="Times New Roman"/>
          <w:sz w:val="24"/>
          <w:szCs w:val="24"/>
        </w:rPr>
        <w:t>Dokaz o posjedovanju certifikata kvalitete prema europskim propisima</w:t>
      </w:r>
    </w:p>
    <w:sectPr w:rsidR="00C45B47" w:rsidRPr="00FC1D6E" w:rsidSect="002641E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A99"/>
    <w:multiLevelType w:val="hybridMultilevel"/>
    <w:tmpl w:val="C0FAC8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46093"/>
    <w:multiLevelType w:val="hybridMultilevel"/>
    <w:tmpl w:val="EE2E05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924BA"/>
    <w:multiLevelType w:val="hybridMultilevel"/>
    <w:tmpl w:val="47AC14FA"/>
    <w:lvl w:ilvl="0" w:tplc="90DA74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E1C7F"/>
    <w:multiLevelType w:val="hybridMultilevel"/>
    <w:tmpl w:val="3FC82B22"/>
    <w:lvl w:ilvl="0" w:tplc="32809F9A">
      <w:start w:val="1"/>
      <w:numFmt w:val="decimalZero"/>
      <w:lvlText w:val="%1."/>
      <w:lvlJc w:val="left"/>
      <w:pPr>
        <w:ind w:left="810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F2ADC"/>
    <w:multiLevelType w:val="hybridMultilevel"/>
    <w:tmpl w:val="8CD8E57C"/>
    <w:lvl w:ilvl="0" w:tplc="E390BF54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31A86"/>
    <w:multiLevelType w:val="hybridMultilevel"/>
    <w:tmpl w:val="097E65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2F419D"/>
    <w:multiLevelType w:val="hybridMultilevel"/>
    <w:tmpl w:val="DAC8A6A8"/>
    <w:lvl w:ilvl="0" w:tplc="E37CA56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280094">
    <w:abstractNumId w:val="3"/>
  </w:num>
  <w:num w:numId="2" w16cid:durableId="747192185">
    <w:abstractNumId w:val="4"/>
  </w:num>
  <w:num w:numId="3" w16cid:durableId="2021616623">
    <w:abstractNumId w:val="6"/>
  </w:num>
  <w:num w:numId="4" w16cid:durableId="894664675">
    <w:abstractNumId w:val="5"/>
  </w:num>
  <w:num w:numId="5" w16cid:durableId="162090671">
    <w:abstractNumId w:val="0"/>
  </w:num>
  <w:num w:numId="6" w16cid:durableId="1797218603">
    <w:abstractNumId w:val="1"/>
  </w:num>
  <w:num w:numId="7" w16cid:durableId="1143893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703"/>
    <w:rsid w:val="0000056C"/>
    <w:rsid w:val="0002461F"/>
    <w:rsid w:val="00033BC0"/>
    <w:rsid w:val="0005261F"/>
    <w:rsid w:val="000F0AC2"/>
    <w:rsid w:val="0010030A"/>
    <w:rsid w:val="001B0DD6"/>
    <w:rsid w:val="001D2B32"/>
    <w:rsid w:val="001D68A7"/>
    <w:rsid w:val="0020043B"/>
    <w:rsid w:val="00214541"/>
    <w:rsid w:val="0024285C"/>
    <w:rsid w:val="002641E2"/>
    <w:rsid w:val="002B60F4"/>
    <w:rsid w:val="002F6925"/>
    <w:rsid w:val="003461C5"/>
    <w:rsid w:val="003511E5"/>
    <w:rsid w:val="0035642B"/>
    <w:rsid w:val="003C22B6"/>
    <w:rsid w:val="0040788E"/>
    <w:rsid w:val="004259F1"/>
    <w:rsid w:val="004362C3"/>
    <w:rsid w:val="004D46CE"/>
    <w:rsid w:val="00512922"/>
    <w:rsid w:val="00525D0A"/>
    <w:rsid w:val="005C3103"/>
    <w:rsid w:val="005D0EB4"/>
    <w:rsid w:val="00645F03"/>
    <w:rsid w:val="006C7980"/>
    <w:rsid w:val="00711921"/>
    <w:rsid w:val="0074773F"/>
    <w:rsid w:val="007565EE"/>
    <w:rsid w:val="007C29FE"/>
    <w:rsid w:val="008545A5"/>
    <w:rsid w:val="008C4EA2"/>
    <w:rsid w:val="008C71C3"/>
    <w:rsid w:val="00915F11"/>
    <w:rsid w:val="00917E39"/>
    <w:rsid w:val="00943FC5"/>
    <w:rsid w:val="00977AE5"/>
    <w:rsid w:val="009A3817"/>
    <w:rsid w:val="009B3808"/>
    <w:rsid w:val="009D5CC3"/>
    <w:rsid w:val="00A65800"/>
    <w:rsid w:val="00A9349B"/>
    <w:rsid w:val="00AA5AB2"/>
    <w:rsid w:val="00AF5CDA"/>
    <w:rsid w:val="00B63703"/>
    <w:rsid w:val="00B87E60"/>
    <w:rsid w:val="00BD4AAA"/>
    <w:rsid w:val="00BE5A5C"/>
    <w:rsid w:val="00BE6AFC"/>
    <w:rsid w:val="00C30FDB"/>
    <w:rsid w:val="00C45B47"/>
    <w:rsid w:val="00C50813"/>
    <w:rsid w:val="00C54C89"/>
    <w:rsid w:val="00D22F24"/>
    <w:rsid w:val="00D52565"/>
    <w:rsid w:val="00D53871"/>
    <w:rsid w:val="00D807E8"/>
    <w:rsid w:val="00D84515"/>
    <w:rsid w:val="00D94B63"/>
    <w:rsid w:val="00E25B30"/>
    <w:rsid w:val="00E27FD0"/>
    <w:rsid w:val="00E626AD"/>
    <w:rsid w:val="00EB7D73"/>
    <w:rsid w:val="00F0627C"/>
    <w:rsid w:val="00F60FCC"/>
    <w:rsid w:val="00F7563E"/>
    <w:rsid w:val="00FC1D6E"/>
    <w:rsid w:val="00FE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FC75"/>
  <w15:docId w15:val="{65768691-81D3-48ED-B99F-801BAE5B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541"/>
  </w:style>
  <w:style w:type="paragraph" w:styleId="Naslov1">
    <w:name w:val="heading 1"/>
    <w:basedOn w:val="Normal"/>
    <w:next w:val="Normal"/>
    <w:link w:val="Naslov1Char"/>
    <w:uiPriority w:val="9"/>
    <w:qFormat/>
    <w:rsid w:val="0021454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1454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454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454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454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454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454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454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454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4541"/>
    <w:rPr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14541"/>
    <w:rPr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4541"/>
    <w:rPr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4541"/>
    <w:rPr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4541"/>
    <w:rPr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454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454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4541"/>
    <w:rPr>
      <w:b/>
      <w:bCs/>
      <w:color w:val="7F7F7F" w:themeColor="text1" w:themeTint="8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4541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21454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214541"/>
    <w:rPr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4541"/>
    <w:rPr>
      <w:i/>
      <w:iCs/>
      <w:smallCaps/>
      <w:spacing w:val="10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14541"/>
    <w:rPr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214541"/>
    <w:rPr>
      <w:b/>
      <w:bCs/>
    </w:rPr>
  </w:style>
  <w:style w:type="character" w:styleId="Istaknuto">
    <w:name w:val="Emphasis"/>
    <w:uiPriority w:val="20"/>
    <w:qFormat/>
    <w:rsid w:val="00214541"/>
    <w:rPr>
      <w:b/>
      <w:bCs/>
      <w:i/>
      <w:iCs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214541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214541"/>
  </w:style>
  <w:style w:type="paragraph" w:styleId="Odlomakpopisa">
    <w:name w:val="List Paragraph"/>
    <w:basedOn w:val="Normal"/>
    <w:uiPriority w:val="34"/>
    <w:qFormat/>
    <w:rsid w:val="00214541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214541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214541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454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4541"/>
    <w:rPr>
      <w:i/>
      <w:iCs/>
    </w:rPr>
  </w:style>
  <w:style w:type="character" w:styleId="Neupadljivoisticanje">
    <w:name w:val="Subtle Emphasis"/>
    <w:uiPriority w:val="19"/>
    <w:qFormat/>
    <w:rsid w:val="00214541"/>
    <w:rPr>
      <w:i/>
      <w:iCs/>
    </w:rPr>
  </w:style>
  <w:style w:type="character" w:styleId="Jakoisticanje">
    <w:name w:val="Intense Emphasis"/>
    <w:uiPriority w:val="21"/>
    <w:qFormat/>
    <w:rsid w:val="00214541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214541"/>
    <w:rPr>
      <w:smallCaps/>
    </w:rPr>
  </w:style>
  <w:style w:type="character" w:styleId="Istaknutareferenca">
    <w:name w:val="Intense Reference"/>
    <w:uiPriority w:val="32"/>
    <w:qFormat/>
    <w:rsid w:val="00214541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214541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214541"/>
    <w:pPr>
      <w:outlineLvl w:val="9"/>
    </w:pPr>
    <w:rPr>
      <w:lang w:bidi="en-US"/>
    </w:rPr>
  </w:style>
  <w:style w:type="table" w:styleId="Reetkatablice">
    <w:name w:val="Table Grid"/>
    <w:basedOn w:val="Obinatablica"/>
    <w:uiPriority w:val="59"/>
    <w:rsid w:val="00EB7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Šitum</dc:creator>
  <cp:lastModifiedBy>Ljiljana Šitum</cp:lastModifiedBy>
  <cp:revision>5</cp:revision>
  <cp:lastPrinted>2026-01-30T07:31:00Z</cp:lastPrinted>
  <dcterms:created xsi:type="dcterms:W3CDTF">2026-01-20T12:14:00Z</dcterms:created>
  <dcterms:modified xsi:type="dcterms:W3CDTF">2026-01-30T08:26:00Z</dcterms:modified>
</cp:coreProperties>
</file>